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3C" w:rsidRDefault="00552D3C" w:rsidP="00552D3C">
      <w:pPr>
        <w:rPr>
          <w:rFonts w:hint="eastAsia"/>
          <w:szCs w:val="32"/>
        </w:rPr>
      </w:pPr>
      <w:r>
        <w:rPr>
          <w:rFonts w:ascii="仿宋_GB2312" w:eastAsia="仿宋_GB2312" w:hint="eastAsia"/>
          <w:szCs w:val="32"/>
        </w:rPr>
        <w:t>附件3：</w:t>
      </w:r>
    </w:p>
    <w:p w:rsidR="00552D3C" w:rsidRDefault="00552D3C" w:rsidP="00552D3C">
      <w:pPr>
        <w:jc w:val="center"/>
        <w:rPr>
          <w:rFonts w:ascii="方正小标宋简体" w:eastAsia="方正小标宋简体" w:hAnsi="华文中宋" w:cs="宋体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新乡医学院团校</w:t>
      </w:r>
      <w:proofErr w:type="gramStart"/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第十九期暨</w:t>
      </w:r>
      <w:proofErr w:type="gramEnd"/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青年马克思主义者培养</w:t>
      </w:r>
    </w:p>
    <w:p w:rsidR="00552D3C" w:rsidRDefault="00552D3C" w:rsidP="00552D3C">
      <w:pPr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学校第八期培训学员汇总表</w:t>
      </w:r>
    </w:p>
    <w:p w:rsidR="00552D3C" w:rsidRDefault="00552D3C" w:rsidP="00552D3C">
      <w:pPr>
        <w:pStyle w:val="a4"/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 xml:space="preserve">  班主任：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sz w:val="30"/>
          <w:szCs w:val="30"/>
        </w:rPr>
        <w:t xml:space="preserve">     共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 xml:space="preserve">人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3380"/>
        <w:gridCol w:w="1980"/>
        <w:gridCol w:w="1573"/>
      </w:tblGrid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3C" w:rsidRDefault="00552D3C" w:rsidP="00F7391F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3C" w:rsidRDefault="00552D3C" w:rsidP="00F7391F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b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3C" w:rsidRDefault="00552D3C" w:rsidP="00F7391F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3C" w:rsidRDefault="00552D3C" w:rsidP="00F7391F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备  注</w:t>
            </w: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2D3C" w:rsidTr="00F7391F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3C" w:rsidRDefault="00552D3C" w:rsidP="00F7391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52D3C" w:rsidRDefault="00552D3C" w:rsidP="00552D3C">
      <w:pPr>
        <w:spacing w:line="560" w:lineRule="exact"/>
        <w:ind w:firstLineChars="200" w:firstLine="640"/>
      </w:pPr>
      <w:r>
        <w:rPr>
          <w:rFonts w:hint="eastAsia"/>
          <w:kern w:val="0"/>
        </w:rPr>
        <w:t>注</w:t>
      </w:r>
      <w:r>
        <w:rPr>
          <w:rFonts w:hint="eastAsia"/>
          <w:kern w:val="0"/>
        </w:rPr>
        <w:t>:</w:t>
      </w:r>
      <w:r>
        <w:rPr>
          <w:rFonts w:hint="eastAsia"/>
          <w:kern w:val="0"/>
        </w:rPr>
        <w:t>此表可复制</w:t>
      </w:r>
    </w:p>
    <w:p w:rsidR="00F57D49" w:rsidRDefault="00F57D49"/>
    <w:sectPr w:rsidR="00F57D49">
      <w:footerReference w:type="even" r:id="rId4"/>
      <w:footerReference w:type="default" r:id="rId5"/>
      <w:pgSz w:w="11906" w:h="16838"/>
      <w:pgMar w:top="2041" w:right="1531" w:bottom="1588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26" w:rsidRDefault="00552D3C">
    <w:pPr>
      <w:pStyle w:val="a5"/>
      <w:framePr w:wrap="around" w:vAnchor="text" w:hAnchor="margin" w:xAlign="outside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D6426" w:rsidRDefault="00552D3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26" w:rsidRDefault="00552D3C">
    <w:pPr>
      <w:pStyle w:val="a5"/>
      <w:framePr w:wrap="around" w:vAnchor="text" w:hAnchor="margin" w:xAlign="outside" w:y="2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9D6426" w:rsidRDefault="00552D3C">
    <w:pPr>
      <w:pStyle w:val="a5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D3C"/>
    <w:rsid w:val="00552D3C"/>
    <w:rsid w:val="00F5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3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552D3C"/>
    <w:rPr>
      <w:szCs w:val="20"/>
    </w:rPr>
  </w:style>
  <w:style w:type="paragraph" w:styleId="a4">
    <w:name w:val="Normal (Web)"/>
    <w:basedOn w:val="a"/>
    <w:uiPriority w:val="99"/>
    <w:unhideWhenUsed/>
    <w:rsid w:val="00552D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552D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552D3C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范博</dc:creator>
  <cp:keywords/>
  <dc:description/>
  <cp:lastModifiedBy>范博</cp:lastModifiedBy>
  <cp:revision>2</cp:revision>
  <dcterms:created xsi:type="dcterms:W3CDTF">2015-10-30T03:06:00Z</dcterms:created>
  <dcterms:modified xsi:type="dcterms:W3CDTF">2015-10-30T03:06:00Z</dcterms:modified>
</cp:coreProperties>
</file>